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649"/>
        <w:gridCol w:w="470"/>
        <w:gridCol w:w="692"/>
        <w:gridCol w:w="725"/>
        <w:gridCol w:w="709"/>
        <w:gridCol w:w="709"/>
        <w:gridCol w:w="708"/>
        <w:gridCol w:w="687"/>
        <w:gridCol w:w="22"/>
        <w:gridCol w:w="687"/>
        <w:gridCol w:w="22"/>
        <w:gridCol w:w="686"/>
        <w:gridCol w:w="23"/>
        <w:gridCol w:w="708"/>
      </w:tblGrid>
      <w:tr w:rsidR="009A3767" w:rsidRPr="003C019B" w:rsidTr="009A3767">
        <w:trPr>
          <w:gridAfter w:val="2"/>
          <w:wAfter w:w="731" w:type="dxa"/>
          <w:trHeight w:val="420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67" w:rsidRPr="003C019B" w:rsidRDefault="009A3767" w:rsidP="009A376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a-DK"/>
              </w:rPr>
              <w:t>Mit arbejde med matematikkortene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67" w:rsidRPr="003C019B" w:rsidRDefault="009A3767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67" w:rsidRPr="003C019B" w:rsidRDefault="009A3767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9A3767" w:rsidRPr="003C019B" w:rsidTr="009A3767">
        <w:trPr>
          <w:gridAfter w:val="2"/>
          <w:wAfter w:w="731" w:type="dxa"/>
          <w:trHeight w:val="315"/>
        </w:trPr>
        <w:tc>
          <w:tcPr>
            <w:tcW w:w="949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67" w:rsidRPr="003C019B" w:rsidRDefault="009A3767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Navn</w:t>
            </w:r>
          </w:p>
        </w:tc>
      </w:tr>
      <w:tr w:rsidR="00720B40" w:rsidRPr="003C019B" w:rsidTr="009A3767">
        <w:trPr>
          <w:trHeight w:val="96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710F3906" wp14:editId="700B8B0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600075" cy="609600"/>
                  <wp:effectExtent l="0" t="0" r="9525" b="0"/>
                  <wp:wrapNone/>
                  <wp:docPr id="5" name="Billede 5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" r="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41" cy="60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720B40" w:rsidRPr="003C019B">
              <w:trPr>
                <w:trHeight w:val="960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B40" w:rsidRPr="003C019B" w:rsidRDefault="00720B40" w:rsidP="003C01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20B40" w:rsidRPr="003C019B" w:rsidTr="009A3767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Talbegrebet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Talnavne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615F277F" wp14:editId="1CCF7205">
                  <wp:extent cx="200053" cy="200053"/>
                  <wp:effectExtent l="0" t="0" r="9525" b="9525"/>
                  <wp:docPr id="1" name="Billed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Talnavne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2" name="Billede 6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Talnavne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3" name="Billede 6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Antalsgenkendelse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4" name="Billede 6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Positionsværdier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5" name="Billede 6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Positionsværdier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6" name="Billede 6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Pengespillet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7" name="Billede 6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" w:history="1">
              <w:proofErr w:type="spellStart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Vekslespil</w:t>
              </w:r>
              <w:proofErr w:type="spellEnd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8" name="Billede 6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 med penge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69" name="Billede 6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Tallinjen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70" name="Billede 7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Tallinjen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71" name="Billede 71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Tallinjen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34E02A" wp14:editId="4A8862EE">
                  <wp:extent cx="200053" cy="200053"/>
                  <wp:effectExtent l="0" t="0" r="9525" b="9525"/>
                  <wp:docPr id="72" name="Billede 7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2D7EDF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</w:tcPr>
          <w:p w:rsidR="002D7EDF" w:rsidRDefault="00E30150" w:rsidP="003C019B">
            <w:pPr>
              <w:spacing w:after="0" w:line="240" w:lineRule="auto"/>
            </w:pPr>
            <w:hyperlink r:id="rId31" w:history="1">
              <w:r w:rsidR="002D7EDF" w:rsidRPr="00424238">
                <w:rPr>
                  <w:rStyle w:val="Hyperlink"/>
                </w:rPr>
                <w:t xml:space="preserve">Tal med </w:t>
              </w:r>
              <w:proofErr w:type="spellStart"/>
              <w:r w:rsidR="002D7EDF" w:rsidRPr="00424238">
                <w:rPr>
                  <w:rStyle w:val="Hyperlink"/>
                </w:rPr>
                <w:t>centicubes</w:t>
              </w:r>
              <w:proofErr w:type="spellEnd"/>
              <w:r w:rsidR="002D7EDF" w:rsidRPr="00424238">
                <w:rPr>
                  <w:rStyle w:val="Hyperlink"/>
                </w:rPr>
                <w:t xml:space="preserve">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7" name="Billede 27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D7EDF" w:rsidRPr="003C019B" w:rsidTr="00D82ACA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7EAD9"/>
            <w:noWrap/>
            <w:vAlign w:val="bottom"/>
          </w:tcPr>
          <w:p w:rsidR="002D7EDF" w:rsidRDefault="00E30150" w:rsidP="003C019B">
            <w:pPr>
              <w:spacing w:after="0" w:line="240" w:lineRule="auto"/>
            </w:pPr>
            <w:hyperlink r:id="rId33" w:history="1">
              <w:r w:rsidR="002D7EDF" w:rsidRPr="00424238">
                <w:rPr>
                  <w:rStyle w:val="Hyperlink"/>
                </w:rPr>
                <w:t>Taljagt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07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8" name="Billede 28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720B40" w:rsidRPr="003C019B" w:rsidTr="009A3767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Regnestrategier addition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35" w:history="1">
              <w:proofErr w:type="spellStart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Tiervenner</w:t>
              </w:r>
              <w:proofErr w:type="spellEnd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3" name="Billede 73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37" w:history="1">
              <w:proofErr w:type="spellStart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Tiervenner</w:t>
              </w:r>
              <w:proofErr w:type="spellEnd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4" name="Billede 7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39" w:history="1">
              <w:proofErr w:type="spellStart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Tiervenner</w:t>
              </w:r>
              <w:proofErr w:type="spellEnd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5" name="Billede 75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41" w:history="1">
              <w:proofErr w:type="spellStart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Tiervenner</w:t>
              </w:r>
              <w:proofErr w:type="spellEnd"/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4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6" name="Billede 76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4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 med tiere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7" name="Billede 77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4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 med penge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8" name="Billede 78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4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Additionsstrategier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79" name="Billede 79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4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Additionsstrategier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5C5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0" name="Billede 80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5C5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5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Åbne opgaver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1" name="Billede 81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5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Additionsspil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2" name="Billede 82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5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Magiske kvadrater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3" name="Billede 83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5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 decimaltal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4" name="Billede 84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5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 decimaltal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5" name="Billede 85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273278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DE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Addition decimaltal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EF004A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27F80B3" wp14:editId="207946B9">
                  <wp:extent cx="200053" cy="200053"/>
                  <wp:effectExtent l="0" t="0" r="9525" b="9525"/>
                  <wp:docPr id="86" name="Billede 86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9A3767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720B40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  <w:p w:rsidR="00720B40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  <w:p w:rsidR="00720B40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Regnestrategier multiplikation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Multiplikation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87" name="Billede 87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Polygonkort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88" name="Billede 88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Gange med ti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89" name="Billede 89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6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Gange med ti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0" name="Billede 90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7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Gange med ti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1" name="Billede 91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7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Den lille tabel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2" name="Billede 92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7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Tabel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3" name="Billede 93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7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Tabel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4" name="Billede 94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7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Tabel 4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5" name="Billede 95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8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Talspillet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6" name="Billede 96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8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Multiplikationstal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7" name="Billede 97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8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Mønstre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8" name="Billede 98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96E9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AFD9"/>
            <w:noWrap/>
            <w:vAlign w:val="bottom"/>
          </w:tcPr>
          <w:p w:rsidR="00796E9E" w:rsidRPr="00796E9E" w:rsidRDefault="00E30150" w:rsidP="003C019B">
            <w:pPr>
              <w:spacing w:after="0" w:line="240" w:lineRule="auto"/>
              <w:rPr>
                <w:b/>
              </w:rPr>
            </w:pPr>
            <w:hyperlink r:id="rId87" w:history="1">
              <w:r w:rsidR="00796E9E" w:rsidRPr="00796E9E">
                <w:rPr>
                  <w:rStyle w:val="Hyperlink"/>
                  <w:b/>
                </w:rPr>
                <w:t>Multiplikation penge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96E9E" w:rsidRPr="00EF004A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6B8EEC4" wp14:editId="0FACAB39">
                  <wp:extent cx="200053" cy="200053"/>
                  <wp:effectExtent l="0" t="0" r="9525" b="9525"/>
                  <wp:docPr id="3" name="Billede 3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9E" w:rsidRPr="003C019B" w:rsidRDefault="00796E9E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720B40" w:rsidRPr="003C019B" w:rsidTr="009A3767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Regnestrategier subtraktion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8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 med penge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99" name="Billede 99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Penge retur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0" name="Billede 100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1" name="Billede 101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2" name="Billede 102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7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3" name="Billede 103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99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4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4" name="Billede 104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01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5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5" name="Billede 105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3C01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03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Subtraktionsstrategier 6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6" name="Billede 106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3C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05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7" name="Billede 107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06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Subtraktionsspil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8" name="Billede 108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08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 decimaltal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09" name="Billede 109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0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 decimaltal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0" name="Billede 110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2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Subtraktion decimaltal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1" name="Billede 111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720B40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0A4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4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Negativ differens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2" name="Billede 112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B71DDE" w:rsidRDefault="00B71DDE">
      <w:r>
        <w:br w:type="page"/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504"/>
        <w:gridCol w:w="470"/>
        <w:gridCol w:w="857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20B40" w:rsidRPr="003C019B" w:rsidTr="00E02D45">
        <w:trPr>
          <w:trHeight w:val="363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Regnestrategier division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6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Division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3" name="Billede 113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18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Division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5" name="Billede 115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720B40" w:rsidRPr="007122D0" w:rsidRDefault="00E30150" w:rsidP="008B43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20" w:history="1">
              <w:r w:rsidR="00720B40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Division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720B40" w:rsidRPr="003C019B" w:rsidRDefault="00A7168C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A2DF5BC" wp14:editId="2038EAD1">
                  <wp:extent cx="200053" cy="200053"/>
                  <wp:effectExtent l="0" t="0" r="9525" b="9525"/>
                  <wp:docPr id="116" name="Billede 116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40" w:rsidRPr="003C019B" w:rsidRDefault="00720B40" w:rsidP="008B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22" w:history="1">
              <w:r w:rsidR="00473DF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Dele med ti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38F42C3" wp14:editId="7A00E81C">
                  <wp:extent cx="200053" cy="200053"/>
                  <wp:effectExtent l="0" t="0" r="9525" b="9525"/>
                  <wp:docPr id="7" name="Billede 7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2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Dele med ti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DBB528E" wp14:editId="265AF9AA">
                  <wp:extent cx="200053" cy="200053"/>
                  <wp:effectExtent l="0" t="0" r="9525" b="9525"/>
                  <wp:docPr id="117" name="Billede 117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2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Dele med ti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B28ADB3" wp14:editId="329C75AF">
                  <wp:extent cx="200053" cy="200053"/>
                  <wp:effectExtent l="0" t="0" r="9525" b="9525"/>
                  <wp:docPr id="118" name="Billede 118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C8B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28" w:history="1">
              <w:r w:rsidR="00473DFE" w:rsidRPr="00B71DDE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Division 4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375B8341" wp14:editId="4CC735CB">
                  <wp:extent cx="200053" cy="200053"/>
                  <wp:effectExtent l="0" t="0" r="9525" b="9525"/>
                  <wp:docPr id="119" name="Billede 119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02D45">
        <w:trPr>
          <w:trHeight w:val="363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71DDE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Brøker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Brøkkort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1679D24" wp14:editId="4F04333D">
                  <wp:extent cx="200053" cy="200053"/>
                  <wp:effectExtent l="0" t="0" r="9525" b="9525"/>
                  <wp:docPr id="120" name="Billede 120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Genkende brøker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6F2E77BC" wp14:editId="64B45990">
                  <wp:extent cx="200053" cy="200053"/>
                  <wp:effectExtent l="0" t="0" r="9525" b="9525"/>
                  <wp:docPr id="121" name="Billede 121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Genkende brøker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5DCC34C" wp14:editId="313D4095">
                  <wp:extent cx="200053" cy="200053"/>
                  <wp:effectExtent l="0" t="0" r="9525" b="9525"/>
                  <wp:docPr id="122" name="Billede 122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Klokken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5E36547" wp14:editId="4FB123C4">
                  <wp:extent cx="200053" cy="200053"/>
                  <wp:effectExtent l="0" t="0" r="9525" b="9525"/>
                  <wp:docPr id="125" name="Billede 125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3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Stambrøker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9B60146" wp14:editId="365BC9ED">
                  <wp:extent cx="200053" cy="200053"/>
                  <wp:effectExtent l="0" t="0" r="9525" b="9525"/>
                  <wp:docPr id="126" name="Billede 126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</w:tcPr>
          <w:p w:rsidR="00B71DDE" w:rsidRPr="00F764BE" w:rsidRDefault="00E30150" w:rsidP="00B71DDE">
            <w:pPr>
              <w:spacing w:after="0" w:line="240" w:lineRule="auto"/>
              <w:rPr>
                <w:b/>
              </w:rPr>
            </w:pPr>
            <w:hyperlink r:id="rId140" w:history="1">
              <w:r w:rsidR="00B71DDE" w:rsidRPr="00F764BE">
                <w:rPr>
                  <w:rStyle w:val="Hyperlink"/>
                  <w:b/>
                </w:rPr>
                <w:t>Rationale tal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EF004A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A5E475C" wp14:editId="0DE49274">
                  <wp:extent cx="200053" cy="200053"/>
                  <wp:effectExtent l="0" t="0" r="9525" b="9525"/>
                  <wp:docPr id="4" name="Billede 4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42" w:history="1">
              <w:r w:rsidR="00473DFE" w:rsidRPr="00F232F4">
                <w:rPr>
                  <w:rStyle w:val="Hyperlink"/>
                </w:rPr>
                <w:t>Brøker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9" name="Billede 9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44" w:history="1">
              <w:r w:rsidR="00473DFE" w:rsidRPr="00F232F4">
                <w:rPr>
                  <w:rStyle w:val="Hyperlink"/>
                </w:rPr>
                <w:t>Brøker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0" name="Billede 10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46" w:history="1">
              <w:r w:rsidR="00473DFE" w:rsidRPr="00F232F4">
                <w:rPr>
                  <w:rStyle w:val="Hyperlink"/>
                </w:rPr>
                <w:t>Repræsentationer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1" name="Billede 11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EBC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48" w:history="1">
              <w:r w:rsidR="00473DFE" w:rsidRPr="00F232F4">
                <w:rPr>
                  <w:rStyle w:val="Hyperlink"/>
                </w:rPr>
                <w:t>Repræsentationer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2" name="Billede 12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B71DDE" w:rsidRPr="003C019B" w:rsidTr="00E02D45">
        <w:trPr>
          <w:trHeight w:val="363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Afrunding og overslag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8BF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Afrunding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4D333B3" wp14:editId="05731F6A">
                  <wp:extent cx="200053" cy="200053"/>
                  <wp:effectExtent l="0" t="0" r="9525" b="9525"/>
                  <wp:docPr id="127" name="Billede 127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8BF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Afrunding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2C88E0A1" wp14:editId="1A1E4008">
                  <wp:extent cx="200053" cy="200053"/>
                  <wp:effectExtent l="0" t="0" r="9525" b="9525"/>
                  <wp:docPr id="129" name="Billede 129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8BF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Afrunding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58B2795" wp14:editId="167A4D35">
                  <wp:extent cx="200053" cy="200053"/>
                  <wp:effectExtent l="0" t="0" r="9525" b="9525"/>
                  <wp:docPr id="130" name="Billede 130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8BF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Overslag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6CF0A811" wp14:editId="676C8EC2">
                  <wp:extent cx="200053" cy="200053"/>
                  <wp:effectExtent l="0" t="0" r="9525" b="9525"/>
                  <wp:docPr id="131" name="Billede 131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8BF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5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Overslag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AAD889C" wp14:editId="7E5EA43B">
                  <wp:extent cx="200053" cy="200053"/>
                  <wp:effectExtent l="0" t="0" r="9525" b="9525"/>
                  <wp:docPr id="132" name="Billede 132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02D45">
        <w:trPr>
          <w:trHeight w:val="363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Statistik og sandsynlighed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7C4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60" w:history="1">
              <w:proofErr w:type="spellStart"/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Talræs</w:t>
              </w:r>
              <w:proofErr w:type="spellEnd"/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FCF6A4A" wp14:editId="232D604B">
                  <wp:extent cx="200053" cy="200053"/>
                  <wp:effectExtent l="0" t="0" r="9525" b="9525"/>
                  <wp:docPr id="133" name="Billede 133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7C4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62" w:history="1">
              <w:proofErr w:type="spellStart"/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Talræs</w:t>
              </w:r>
              <w:proofErr w:type="spellEnd"/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ED3D4B2" wp14:editId="3F937406">
                  <wp:extent cx="200053" cy="200053"/>
                  <wp:effectExtent l="0" t="0" r="9525" b="9525"/>
                  <wp:docPr id="134" name="Billede 134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7C4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6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Simuleringer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6D6EF56" wp14:editId="4EA871F6">
                  <wp:extent cx="200053" cy="200053"/>
                  <wp:effectExtent l="0" t="0" r="9525" b="9525"/>
                  <wp:docPr id="135" name="Billede 135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7C4"/>
            <w:noWrap/>
            <w:vAlign w:val="bottom"/>
          </w:tcPr>
          <w:p w:rsidR="00B71DDE" w:rsidRDefault="00E30150" w:rsidP="00B71DDE">
            <w:pPr>
              <w:spacing w:after="0" w:line="240" w:lineRule="auto"/>
            </w:pPr>
            <w:hyperlink r:id="rId166" w:history="1">
              <w:r w:rsidR="00B71DDE" w:rsidRPr="00796E9E">
                <w:rPr>
                  <w:rStyle w:val="Hyperlink"/>
                  <w:b/>
                </w:rPr>
                <w:t>Terninger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EF004A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8189B42" wp14:editId="0308F657">
                  <wp:extent cx="200053" cy="200053"/>
                  <wp:effectExtent l="0" t="0" r="9525" b="9525"/>
                  <wp:docPr id="6" name="Billede 6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7C4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68" w:history="1">
              <w:r w:rsidR="00473DFE" w:rsidRPr="00F232F4">
                <w:rPr>
                  <w:rStyle w:val="Hyperlink"/>
                </w:rPr>
                <w:t>Pascals trekant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3" name="Billede 13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:rsidR="00E02D45" w:rsidRDefault="00E02D45">
      <w:r>
        <w:br w:type="page"/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06"/>
        <w:gridCol w:w="1852"/>
        <w:gridCol w:w="616"/>
        <w:gridCol w:w="71"/>
        <w:gridCol w:w="470"/>
        <w:gridCol w:w="175"/>
        <w:gridCol w:w="615"/>
        <w:gridCol w:w="67"/>
        <w:gridCol w:w="549"/>
        <w:gridCol w:w="160"/>
        <w:gridCol w:w="456"/>
        <w:gridCol w:w="253"/>
        <w:gridCol w:w="363"/>
        <w:gridCol w:w="346"/>
        <w:gridCol w:w="269"/>
        <w:gridCol w:w="439"/>
        <w:gridCol w:w="709"/>
        <w:gridCol w:w="709"/>
        <w:gridCol w:w="709"/>
        <w:gridCol w:w="708"/>
      </w:tblGrid>
      <w:tr w:rsidR="00B71DDE" w:rsidRPr="003C019B" w:rsidTr="00E02D45">
        <w:trPr>
          <w:trHeight w:val="363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95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Geometri og måling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7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Polygoner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2F28BB4B" wp14:editId="48A5E651">
                  <wp:extent cx="200053" cy="200053"/>
                  <wp:effectExtent l="0" t="0" r="9525" b="9525"/>
                  <wp:docPr id="136" name="Billede 136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7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Spejlinger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F818280" wp14:editId="46783082">
                  <wp:extent cx="200053" cy="200053"/>
                  <wp:effectExtent l="0" t="0" r="9525" b="9525"/>
                  <wp:docPr id="137" name="Billede 137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7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Koordinater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BE9B40F" wp14:editId="1FAD6C35">
                  <wp:extent cx="200053" cy="200053"/>
                  <wp:effectExtent l="0" t="0" r="9525" b="9525"/>
                  <wp:docPr id="138" name="Billede 138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B71DDE" w:rsidRPr="00796E9E" w:rsidRDefault="00E30150" w:rsidP="00B71DDE">
            <w:pPr>
              <w:spacing w:after="0" w:line="240" w:lineRule="auto"/>
              <w:rPr>
                <w:b/>
              </w:rPr>
            </w:pPr>
            <w:hyperlink r:id="rId176" w:history="1">
              <w:r w:rsidR="00B71DDE" w:rsidRPr="00B71DDE">
                <w:rPr>
                  <w:rStyle w:val="Hyperlink"/>
                  <w:b/>
                </w:rPr>
                <w:t>Byen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EF004A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0D0D2C6" wp14:editId="7632DDD8">
                  <wp:extent cx="200053" cy="200053"/>
                  <wp:effectExtent l="0" t="0" r="9525" b="9525"/>
                  <wp:docPr id="8" name="Billede 8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2D7EDF" w:rsidRDefault="00E30150" w:rsidP="00B71DDE">
            <w:pPr>
              <w:spacing w:after="0" w:line="240" w:lineRule="auto"/>
            </w:pPr>
            <w:hyperlink r:id="rId178" w:history="1">
              <w:r w:rsidR="002D7EDF" w:rsidRPr="00F232F4">
                <w:rPr>
                  <w:rStyle w:val="Hyperlink"/>
                </w:rPr>
                <w:t>Rumfang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4" name="Billede 14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2D7EDF" w:rsidRDefault="00E30150" w:rsidP="00B71DDE">
            <w:pPr>
              <w:spacing w:after="0" w:line="240" w:lineRule="auto"/>
            </w:pPr>
            <w:hyperlink r:id="rId180" w:history="1">
              <w:r w:rsidR="002D7EDF" w:rsidRPr="00F232F4">
                <w:rPr>
                  <w:rStyle w:val="Hyperlink"/>
                </w:rPr>
                <w:t>Temperatur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5" name="Billede 15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2D7EDF" w:rsidRDefault="00E30150" w:rsidP="00B71DDE">
            <w:pPr>
              <w:spacing w:after="0" w:line="240" w:lineRule="auto"/>
            </w:pPr>
            <w:hyperlink r:id="rId182" w:history="1">
              <w:r w:rsidR="002D7EDF" w:rsidRPr="00F232F4">
                <w:rPr>
                  <w:rStyle w:val="Hyperlink"/>
                </w:rPr>
                <w:t>Temperatur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6" name="Billede 16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2D7EDF" w:rsidRDefault="00E30150" w:rsidP="00B71DDE">
            <w:pPr>
              <w:spacing w:after="0" w:line="240" w:lineRule="auto"/>
            </w:pPr>
            <w:hyperlink r:id="rId184" w:history="1">
              <w:r w:rsidR="002D7EDF" w:rsidRPr="00F232F4">
                <w:rPr>
                  <w:rStyle w:val="Hyperlink"/>
                </w:rPr>
                <w:t>Tangram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2D7EDF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7" name="Billede 17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EDF" w:rsidRPr="003C019B" w:rsidRDefault="002D7EDF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4EC"/>
            <w:noWrap/>
            <w:vAlign w:val="bottom"/>
          </w:tcPr>
          <w:p w:rsidR="00473DFE" w:rsidRDefault="00E30150" w:rsidP="00B71DDE">
            <w:pPr>
              <w:spacing w:after="0" w:line="240" w:lineRule="auto"/>
            </w:pPr>
            <w:hyperlink r:id="rId186" w:history="1">
              <w:r w:rsidR="00473DFE" w:rsidRPr="00F232F4">
                <w:rPr>
                  <w:rStyle w:val="Hyperlink"/>
                </w:rPr>
                <w:t>Måleenheder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EF004A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8" name="Billede 18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02D45" w:rsidRPr="003C019B" w:rsidTr="00E02D45">
        <w:trPr>
          <w:gridAfter w:val="5"/>
          <w:wAfter w:w="3274" w:type="dxa"/>
          <w:trHeight w:val="36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E02D45" w:rsidRDefault="00E02D45" w:rsidP="00B71DD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da-DK"/>
              </w:rPr>
            </w:pPr>
            <w:r w:rsidRPr="00E02D45">
              <w:rPr>
                <w:rFonts w:eastAsia="Times New Roman" w:cstheme="minorHAnsi"/>
                <w:b/>
                <w:sz w:val="28"/>
                <w:szCs w:val="28"/>
                <w:lang w:eastAsia="da-DK"/>
              </w:rPr>
              <w:t>Programmering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D45" w:rsidRPr="003C019B" w:rsidRDefault="00E02D45" w:rsidP="00B7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DDCEB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8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Programmering 1</w:t>
              </w:r>
            </w:hyperlink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A790FD0" wp14:editId="21608DFC">
                  <wp:extent cx="200053" cy="200053"/>
                  <wp:effectExtent l="0" t="0" r="9525" b="9525"/>
                  <wp:docPr id="139" name="Billede 139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2D45" w:rsidRPr="003C019B" w:rsidTr="00E30150">
        <w:trPr>
          <w:trHeight w:val="363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DDCEB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Programmering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033C17C" wp14:editId="2C9269B8">
                  <wp:extent cx="200053" cy="200053"/>
                  <wp:effectExtent l="0" t="0" r="9525" b="9525"/>
                  <wp:docPr id="141" name="Billede 141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B71DDE" w:rsidRDefault="00B71DDE"/>
    <w:tbl>
      <w:tblPr>
        <w:tblW w:w="10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649"/>
        <w:gridCol w:w="470"/>
        <w:gridCol w:w="692"/>
        <w:gridCol w:w="725"/>
        <w:gridCol w:w="709"/>
        <w:gridCol w:w="709"/>
        <w:gridCol w:w="708"/>
        <w:gridCol w:w="709"/>
        <w:gridCol w:w="709"/>
        <w:gridCol w:w="709"/>
        <w:gridCol w:w="708"/>
      </w:tblGrid>
      <w:tr w:rsidR="00B71DDE" w:rsidRPr="003C019B" w:rsidTr="009A3767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Funktioner, sammenhænge og ligninger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Funktioner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7EE901D" wp14:editId="661B5AF6">
                  <wp:extent cx="200053" cy="200053"/>
                  <wp:effectExtent l="0" t="0" r="9525" b="9525"/>
                  <wp:docPr id="142" name="Billede 142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Funktioner 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27D7293" wp14:editId="61A137C2">
                  <wp:extent cx="200053" cy="200053"/>
                  <wp:effectExtent l="0" t="0" r="9525" b="9525"/>
                  <wp:docPr id="143" name="Billede 143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Funktioner 3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0E4FCD3" wp14:editId="6BC3DAFB">
                  <wp:extent cx="200053" cy="200053"/>
                  <wp:effectExtent l="0" t="0" r="9525" b="9525"/>
                  <wp:docPr id="144" name="Billede 144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19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Funktioner 4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3B4AF18" wp14:editId="55ADFDEA">
                  <wp:extent cx="200053" cy="200053"/>
                  <wp:effectExtent l="0" t="0" r="9525" b="9525"/>
                  <wp:docPr id="145" name="Billede 145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0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Funktioner 5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EF2DDD1" wp14:editId="16344C4E">
                  <wp:extent cx="200053" cy="200053"/>
                  <wp:effectExtent l="0" t="0" r="9525" b="9525"/>
                  <wp:docPr id="148" name="Billede 148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0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Hanois tårne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6F601AB5" wp14:editId="54ED91CE">
                  <wp:extent cx="200053" cy="200053"/>
                  <wp:effectExtent l="0" t="0" r="9525" b="9525"/>
                  <wp:docPr id="149" name="Billede 149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0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Frøspillet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38FF7603" wp14:editId="3B5F1354">
                  <wp:extent cx="200053" cy="200053"/>
                  <wp:effectExtent l="0" t="0" r="9525" b="9525"/>
                  <wp:docPr id="150" name="Billede 150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0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Vejning 1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97546DF" wp14:editId="332CAC2F">
                  <wp:extent cx="200053" cy="200053"/>
                  <wp:effectExtent l="0" t="0" r="9525" b="9525"/>
                  <wp:docPr id="151" name="Billede 151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F99"/>
            <w:noWrap/>
            <w:vAlign w:val="bottom"/>
          </w:tcPr>
          <w:p w:rsidR="00B71DDE" w:rsidRDefault="00E30150" w:rsidP="00B71DDE">
            <w:pPr>
              <w:spacing w:after="0" w:line="240" w:lineRule="auto"/>
            </w:pPr>
            <w:hyperlink r:id="rId208" w:history="1">
              <w:r w:rsidR="00B71DDE" w:rsidRPr="00DC28B6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 xml:space="preserve">Vejning </w:t>
              </w:r>
              <w:r w:rsidR="00B71DDE" w:rsidRPr="00DC28B6">
                <w:rPr>
                  <w:rStyle w:val="Hyperlink"/>
                </w:rPr>
                <w:t>2</w:t>
              </w:r>
            </w:hyperlink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EF004A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3D65260" wp14:editId="60231BC4">
                  <wp:extent cx="200053" cy="200053"/>
                  <wp:effectExtent l="0" t="0" r="9525" b="9525"/>
                  <wp:docPr id="2" name="Billede 2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B71DDE" w:rsidRPr="003C019B" w:rsidTr="00796E9E">
        <w:trPr>
          <w:trHeight w:val="360"/>
        </w:trPr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DDE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Spil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BA5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Dam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3DED27D0" wp14:editId="4E1D28D5">
                  <wp:extent cx="200053" cy="200053"/>
                  <wp:effectExtent l="0" t="0" r="9525" b="9525"/>
                  <wp:docPr id="152" name="Billede 152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BA5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Skak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FB45E27" wp14:editId="558CD1C9">
                  <wp:extent cx="200053" cy="200053"/>
                  <wp:effectExtent l="0" t="0" r="9525" b="9525"/>
                  <wp:docPr id="153" name="Billede 153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BA59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Fem på stribe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6590123" wp14:editId="6F8D4B84">
                  <wp:extent cx="200053" cy="200053"/>
                  <wp:effectExtent l="0" t="0" r="9525" b="9525"/>
                  <wp:docPr id="154" name="Billede 154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E02D45" w:rsidRDefault="00E02D45">
      <w:r>
        <w:br w:type="page"/>
      </w:r>
    </w:p>
    <w:tbl>
      <w:tblPr>
        <w:tblW w:w="10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649"/>
        <w:gridCol w:w="470"/>
        <w:gridCol w:w="692"/>
        <w:gridCol w:w="725"/>
        <w:gridCol w:w="709"/>
        <w:gridCol w:w="709"/>
        <w:gridCol w:w="708"/>
        <w:gridCol w:w="709"/>
        <w:gridCol w:w="709"/>
        <w:gridCol w:w="709"/>
        <w:gridCol w:w="708"/>
      </w:tblGrid>
      <w:tr w:rsidR="00B71DDE" w:rsidRPr="003C019B" w:rsidTr="00E02D45">
        <w:trPr>
          <w:trHeight w:val="360"/>
        </w:trPr>
        <w:tc>
          <w:tcPr>
            <w:tcW w:w="731" w:type="dxa"/>
            <w:tcBorders>
              <w:bottom w:val="single" w:sz="4" w:space="0" w:color="auto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Hjælpemidler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Regnemaskinen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A9702D0" wp14:editId="2E53A2C8">
                  <wp:extent cx="200053" cy="200053"/>
                  <wp:effectExtent l="0" t="0" r="9525" b="9525"/>
                  <wp:docPr id="156" name="Billede 156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1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Regnemaskinen 2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998957E" wp14:editId="4DABDD83">
                  <wp:extent cx="200053" cy="200053"/>
                  <wp:effectExtent l="0" t="0" r="9525" b="9525"/>
                  <wp:docPr id="157" name="Billede 157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bookmarkStart w:id="0" w:name="_GoBack"/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r>
              <w:fldChar w:fldCharType="begin"/>
            </w:r>
            <w:r>
              <w:instrText xml:space="preserve"> HYPERLINK "https://matematik.fmkuv.dk/regnemaskine_3.php" </w:instrText>
            </w:r>
            <w:r>
              <w:fldChar w:fldCharType="separate"/>
            </w:r>
            <w:r w:rsidR="00B71DDE" w:rsidRPr="007122D0">
              <w:rPr>
                <w:rStyle w:val="Hyperlink"/>
                <w:rFonts w:ascii="Calibri" w:eastAsia="Times New Roman" w:hAnsi="Calibri" w:cs="Calibri"/>
                <w:b/>
                <w:lang w:eastAsia="da-DK"/>
              </w:rPr>
              <w:t>Regnemaskinen 3</w:t>
            </w:r>
            <w:r>
              <w:rPr>
                <w:rStyle w:val="Hyperlink"/>
                <w:rFonts w:ascii="Calibri" w:eastAsia="Times New Roman" w:hAnsi="Calibri" w:cs="Calibri"/>
                <w:b/>
                <w:lang w:eastAsia="da-DK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55DC327" wp14:editId="0914A3D6">
                  <wp:extent cx="200053" cy="200053"/>
                  <wp:effectExtent l="0" t="0" r="9525" b="9525"/>
                  <wp:docPr id="158" name="Billede 158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bookmarkEnd w:id="0"/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r>
              <w:fldChar w:fldCharType="begin"/>
            </w:r>
            <w:r>
              <w:instrText xml:space="preserve"> HYPERLINK "https://matematik.fmkuv.dk/regnemaskine_4.php" </w:instrText>
            </w:r>
            <w:r>
              <w:fldChar w:fldCharType="separate"/>
            </w:r>
            <w:r w:rsidR="00B71DDE" w:rsidRPr="007122D0">
              <w:rPr>
                <w:rStyle w:val="Hyperlink"/>
                <w:rFonts w:ascii="Calibri" w:eastAsia="Times New Roman" w:hAnsi="Calibri" w:cs="Calibri"/>
                <w:b/>
                <w:lang w:eastAsia="da-DK"/>
              </w:rPr>
              <w:t>Regnemaskinen 4</w:t>
            </w:r>
            <w:r>
              <w:rPr>
                <w:rStyle w:val="Hyperlink"/>
                <w:rFonts w:ascii="Calibri" w:eastAsia="Times New Roman" w:hAnsi="Calibri" w:cs="Calibri"/>
                <w:b/>
                <w:lang w:eastAsia="da-DK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77DDF519" wp14:editId="1910AE4E">
                  <wp:extent cx="200053" cy="200053"/>
                  <wp:effectExtent l="0" t="0" r="9525" b="9525"/>
                  <wp:docPr id="159" name="Billede 159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22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Talkoder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2FFBA14E" wp14:editId="6368054D">
                  <wp:extent cx="200053" cy="200053"/>
                  <wp:effectExtent l="0" t="0" r="9525" b="9525"/>
                  <wp:docPr id="160" name="Billede 160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24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Talkoder 2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28A03E41" wp14:editId="268110F1">
                  <wp:extent cx="200053" cy="200053"/>
                  <wp:effectExtent l="0" t="0" r="9525" b="9525"/>
                  <wp:docPr id="161" name="Billede 161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26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Regnearternes hierarki 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4073B269" wp14:editId="31903D36">
                  <wp:extent cx="200053" cy="200053"/>
                  <wp:effectExtent l="0" t="0" r="9525" b="9525"/>
                  <wp:docPr id="162" name="Billede 162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28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Regnearternes hierarki 2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05891D02" wp14:editId="782A87C7">
                  <wp:extent cx="200053" cy="200053"/>
                  <wp:effectExtent l="0" t="0" r="9525" b="9525"/>
                  <wp:docPr id="163" name="Billede 163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B85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30" w:history="1">
              <w:r w:rsidR="00B71DDE" w:rsidRPr="007122D0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Bank til matematikmatador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12A7C406" wp14:editId="4917CEDB">
                  <wp:extent cx="200053" cy="200053"/>
                  <wp:effectExtent l="0" t="0" r="9525" b="9525"/>
                  <wp:docPr id="164" name="Billede 164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71DDE" w:rsidRPr="003C019B" w:rsidTr="00796E9E">
        <w:trPr>
          <w:trHeight w:val="360"/>
        </w:trPr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878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Testmateriale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B71DD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71DDE" w:rsidRPr="007122D0" w:rsidRDefault="00E30150" w:rsidP="00B71D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hyperlink r:id="rId232" w:history="1">
              <w:r w:rsidR="00473DFE" w:rsidRPr="003A42B2">
                <w:rPr>
                  <w:rStyle w:val="Hyperlink"/>
                  <w:b/>
                </w:rPr>
                <w:t>Mk0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71DDE" w:rsidRPr="003C019B" w:rsidRDefault="00424238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19" name="Billede 19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DE" w:rsidRPr="003C019B" w:rsidRDefault="00B71DDE" w:rsidP="00B7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C019B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3" w:history="1">
              <w:r w:rsidR="00473DFE" w:rsidRPr="003A42B2">
                <w:rPr>
                  <w:rStyle w:val="Hyperlink"/>
                  <w:b/>
                </w:rPr>
                <w:t>Mk1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0" name="Billede 20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4" w:history="1">
              <w:r w:rsidR="00473DFE" w:rsidRPr="00B71DDE">
                <w:rPr>
                  <w:rStyle w:val="Hyperlink"/>
                  <w:b/>
                </w:rPr>
                <w:t>Mk2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1" name="Billede 21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5" w:history="1">
              <w:r w:rsidR="00473DFE" w:rsidRPr="00B71DDE">
                <w:rPr>
                  <w:rStyle w:val="Hyperlink"/>
                  <w:b/>
                </w:rPr>
                <w:t>Mk3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2" name="Billede 22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6" w:history="1">
              <w:r w:rsidR="00473DFE" w:rsidRPr="00B71DDE">
                <w:rPr>
                  <w:rStyle w:val="Hyperlink"/>
                  <w:b/>
                </w:rPr>
                <w:t>Mk4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3" name="Billede 23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7" w:history="1">
              <w:r w:rsidR="00473DFE" w:rsidRPr="00B71DDE">
                <w:rPr>
                  <w:rStyle w:val="Hyperlink"/>
                  <w:b/>
                </w:rPr>
                <w:t>Mk5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4" name="Billede 24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8" w:history="1">
              <w:r w:rsidR="00473DFE" w:rsidRPr="00B71DDE">
                <w:rPr>
                  <w:rStyle w:val="Hyperlink"/>
                  <w:b/>
                </w:rPr>
                <w:t>Mk6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5" name="Billede 25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473DFE" w:rsidRPr="003C019B" w:rsidTr="00E30150">
        <w:trPr>
          <w:trHeight w:val="3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473DFE" w:rsidRPr="003A42B2" w:rsidRDefault="00E30150" w:rsidP="00473DFE">
            <w:pPr>
              <w:spacing w:after="0" w:line="240" w:lineRule="auto"/>
              <w:rPr>
                <w:b/>
              </w:rPr>
            </w:pPr>
            <w:hyperlink r:id="rId239" w:history="1">
              <w:r w:rsidR="00473DFE" w:rsidRPr="00DC28B6">
                <w:rPr>
                  <w:rStyle w:val="Hyperlink"/>
                  <w:rFonts w:ascii="Calibri" w:eastAsia="Times New Roman" w:hAnsi="Calibri" w:cs="Calibri"/>
                  <w:b/>
                  <w:lang w:eastAsia="da-DK"/>
                </w:rPr>
                <w:t>Matematiske færdigheder 2016</w:t>
              </w:r>
            </w:hyperlink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473DFE" w:rsidRPr="003C019B" w:rsidRDefault="00424238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EF004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da-DK"/>
              </w:rPr>
              <w:drawing>
                <wp:inline distT="0" distB="0" distL="0" distR="0" wp14:anchorId="5DB9EA14" wp14:editId="4055EEF6">
                  <wp:extent cx="200053" cy="200053"/>
                  <wp:effectExtent l="0" t="0" r="9525" b="9525"/>
                  <wp:docPr id="26" name="Billede 26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DFE" w:rsidRPr="003C019B" w:rsidRDefault="00473DFE" w:rsidP="0047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:rsidR="003C019B" w:rsidRDefault="003C019B"/>
    <w:sectPr w:rsidR="003C01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9B"/>
    <w:rsid w:val="00021D67"/>
    <w:rsid w:val="00070E65"/>
    <w:rsid w:val="00072F8F"/>
    <w:rsid w:val="00075523"/>
    <w:rsid w:val="00087046"/>
    <w:rsid w:val="000A0E6A"/>
    <w:rsid w:val="00185A55"/>
    <w:rsid w:val="0024501F"/>
    <w:rsid w:val="00273278"/>
    <w:rsid w:val="002D7866"/>
    <w:rsid w:val="002D7EDF"/>
    <w:rsid w:val="003A42B2"/>
    <w:rsid w:val="003C019B"/>
    <w:rsid w:val="00424238"/>
    <w:rsid w:val="00473DFE"/>
    <w:rsid w:val="004875C3"/>
    <w:rsid w:val="00583997"/>
    <w:rsid w:val="005C5F99"/>
    <w:rsid w:val="006573C6"/>
    <w:rsid w:val="006720B5"/>
    <w:rsid w:val="00672927"/>
    <w:rsid w:val="006A1D03"/>
    <w:rsid w:val="007122D0"/>
    <w:rsid w:val="00720B40"/>
    <w:rsid w:val="007635CF"/>
    <w:rsid w:val="00766A31"/>
    <w:rsid w:val="00796E9E"/>
    <w:rsid w:val="00843AD0"/>
    <w:rsid w:val="008517B1"/>
    <w:rsid w:val="008558E7"/>
    <w:rsid w:val="00890EF6"/>
    <w:rsid w:val="00892870"/>
    <w:rsid w:val="008B4350"/>
    <w:rsid w:val="008C2CCD"/>
    <w:rsid w:val="008C618B"/>
    <w:rsid w:val="008D693A"/>
    <w:rsid w:val="009A3767"/>
    <w:rsid w:val="009A3B14"/>
    <w:rsid w:val="009B44F2"/>
    <w:rsid w:val="00A7168C"/>
    <w:rsid w:val="00AE50CB"/>
    <w:rsid w:val="00B71DDE"/>
    <w:rsid w:val="00C747F8"/>
    <w:rsid w:val="00CA4CC9"/>
    <w:rsid w:val="00D37702"/>
    <w:rsid w:val="00D606CB"/>
    <w:rsid w:val="00D82ACA"/>
    <w:rsid w:val="00DC28B6"/>
    <w:rsid w:val="00DF449A"/>
    <w:rsid w:val="00E02D45"/>
    <w:rsid w:val="00E30150"/>
    <w:rsid w:val="00EF004A"/>
    <w:rsid w:val="00F02061"/>
    <w:rsid w:val="00F232F4"/>
    <w:rsid w:val="00F34B4A"/>
    <w:rsid w:val="00F764BE"/>
    <w:rsid w:val="00FB2EA7"/>
    <w:rsid w:val="00F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B70C8-A782-48C2-9E4E-AA41739E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37702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37702"/>
    <w:rPr>
      <w:color w:val="954F72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720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tematik.fmkuv.dk/Division%201.pdf" TargetMode="External"/><Relationship Id="rId21" Type="http://schemas.openxmlformats.org/officeDocument/2006/relationships/hyperlink" Target="https://matematik.fmkuv.dk/vekslespil_1.php" TargetMode="External"/><Relationship Id="rId42" Type="http://schemas.openxmlformats.org/officeDocument/2006/relationships/hyperlink" Target="https://matematik.fmkuv.dk/Tiervenner%204.pdf" TargetMode="External"/><Relationship Id="rId63" Type="http://schemas.openxmlformats.org/officeDocument/2006/relationships/hyperlink" Target="https://matematik.fmkuv.dk/multiplikation_fliser_1.php" TargetMode="External"/><Relationship Id="rId84" Type="http://schemas.openxmlformats.org/officeDocument/2006/relationships/hyperlink" Target="https://matematik.fmkuv.dk/Multiplikationstal%201.pdf" TargetMode="External"/><Relationship Id="rId138" Type="http://schemas.openxmlformats.org/officeDocument/2006/relationships/hyperlink" Target="https://matematik.fmkuv.dk/stambroeker_1.php" TargetMode="External"/><Relationship Id="rId159" Type="http://schemas.openxmlformats.org/officeDocument/2006/relationships/hyperlink" Target="https://matematik.fmkuv.dk/Overslag%202.pdf" TargetMode="External"/><Relationship Id="rId170" Type="http://schemas.openxmlformats.org/officeDocument/2006/relationships/hyperlink" Target="https://matematik.fmkuv.dk/vendepolygonspil_1.php" TargetMode="External"/><Relationship Id="rId191" Type="http://schemas.openxmlformats.org/officeDocument/2006/relationships/hyperlink" Target="https://matematik.fmkuv.dk/Programmering%202.pdf" TargetMode="External"/><Relationship Id="rId205" Type="http://schemas.openxmlformats.org/officeDocument/2006/relationships/hyperlink" Target="https://matematik.fmkuv.dk/Froespillet.pdf" TargetMode="External"/><Relationship Id="rId226" Type="http://schemas.openxmlformats.org/officeDocument/2006/relationships/hyperlink" Target="https://matematik.fmkuv.dk/penge_multiplikation_1.php" TargetMode="External"/><Relationship Id="rId107" Type="http://schemas.openxmlformats.org/officeDocument/2006/relationships/hyperlink" Target="https://matematik.fmkuv.dk/Subtraktionsspil%201.pdf" TargetMode="External"/><Relationship Id="rId11" Type="http://schemas.openxmlformats.org/officeDocument/2006/relationships/hyperlink" Target="https://matematik.fmkuv.dk/banko_1.php" TargetMode="External"/><Relationship Id="rId32" Type="http://schemas.openxmlformats.org/officeDocument/2006/relationships/hyperlink" Target="https://matematik.fmkuv.dk/Tal%20med%20centicubes%201.pdf" TargetMode="External"/><Relationship Id="rId53" Type="http://schemas.openxmlformats.org/officeDocument/2006/relationships/hyperlink" Target="https://matematik.fmkuv.dk/additionsspil_1.php" TargetMode="External"/><Relationship Id="rId74" Type="http://schemas.openxmlformats.org/officeDocument/2006/relationships/hyperlink" Target="https://matematik.fmkuv.dk/Den%20lille%20tabel.pdf" TargetMode="External"/><Relationship Id="rId128" Type="http://schemas.openxmlformats.org/officeDocument/2006/relationships/hyperlink" Target="file:///C:\Matematikkort.fmk\Mappe%20til%20matematikkort\division_4.php" TargetMode="External"/><Relationship Id="rId149" Type="http://schemas.openxmlformats.org/officeDocument/2006/relationships/hyperlink" Target="https://matematik.fmkuv.dk/Repraesentationer%202.pdf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atematik.fmkuv.dk/regnestrategi_9.php" TargetMode="External"/><Relationship Id="rId160" Type="http://schemas.openxmlformats.org/officeDocument/2006/relationships/hyperlink" Target="https://matematik.fmkuv.dk/talraes_1.php" TargetMode="External"/><Relationship Id="rId181" Type="http://schemas.openxmlformats.org/officeDocument/2006/relationships/hyperlink" Target="https://matematik.fmkuv.dk/Temperatur%201.pdf" TargetMode="External"/><Relationship Id="rId216" Type="http://schemas.openxmlformats.org/officeDocument/2006/relationships/hyperlink" Target="https://matematik.fmkuv.dk/regnemaskine_1.php" TargetMode="External"/><Relationship Id="rId237" Type="http://schemas.openxmlformats.org/officeDocument/2006/relationships/hyperlink" Target="file:///C:\Matematikkort.fmk\Mappe%20til%20matematikkort\test_5kl_01a.php" TargetMode="External"/><Relationship Id="rId22" Type="http://schemas.openxmlformats.org/officeDocument/2006/relationships/hyperlink" Target="https://matematik.fmkuv.dk/Vekslespil%201.pdf" TargetMode="External"/><Relationship Id="rId43" Type="http://schemas.openxmlformats.org/officeDocument/2006/relationships/hyperlink" Target="https://matematik.fmkuv.dk/addition_tiere_1.php" TargetMode="External"/><Relationship Id="rId64" Type="http://schemas.openxmlformats.org/officeDocument/2006/relationships/hyperlink" Target="https://matematik.fmkuv.dk/Multiplikation%201.pdf" TargetMode="External"/><Relationship Id="rId118" Type="http://schemas.openxmlformats.org/officeDocument/2006/relationships/hyperlink" Target="https://matematik.fmkuv.dk/division_1.php" TargetMode="External"/><Relationship Id="rId139" Type="http://schemas.openxmlformats.org/officeDocument/2006/relationships/hyperlink" Target="https://matematik.fmkuv.dk/Stambr%C3%B8ker%201.pdf" TargetMode="External"/><Relationship Id="rId85" Type="http://schemas.openxmlformats.org/officeDocument/2006/relationships/hyperlink" Target="https://matematik.fmkuv.dk/moenstre_1.php" TargetMode="External"/><Relationship Id="rId150" Type="http://schemas.openxmlformats.org/officeDocument/2006/relationships/hyperlink" Target="https://matematik.fmkuv.dk/afrunding_1.php" TargetMode="External"/><Relationship Id="rId171" Type="http://schemas.openxmlformats.org/officeDocument/2006/relationships/hyperlink" Target="https://matematik.fmkuv.dk/Polygoner.pdf" TargetMode="External"/><Relationship Id="rId192" Type="http://schemas.openxmlformats.org/officeDocument/2006/relationships/hyperlink" Target="https://matematik.fmkuv.dk/funktioner_1.php" TargetMode="External"/><Relationship Id="rId206" Type="http://schemas.openxmlformats.org/officeDocument/2006/relationships/hyperlink" Target="https://matematik.fmkuv.dk/vejning_1.php" TargetMode="External"/><Relationship Id="rId227" Type="http://schemas.openxmlformats.org/officeDocument/2006/relationships/hyperlink" Target="https://matematik.fmkuv.dk/Regnearternes%20hieraki%201.pdf" TargetMode="External"/><Relationship Id="rId201" Type="http://schemas.openxmlformats.org/officeDocument/2006/relationships/hyperlink" Target="https://matematik.fmkuv.dk/Funktioner%205.pdf" TargetMode="External"/><Relationship Id="rId222" Type="http://schemas.openxmlformats.org/officeDocument/2006/relationships/hyperlink" Target="https://matematik.fmkuv.dk/talkode_1.php" TargetMode="External"/><Relationship Id="rId12" Type="http://schemas.openxmlformats.org/officeDocument/2006/relationships/hyperlink" Target="https://matematik.fmkuv.dk/Talnavne%203.pdf" TargetMode="External"/><Relationship Id="rId17" Type="http://schemas.openxmlformats.org/officeDocument/2006/relationships/hyperlink" Target="https://matematik.fmkuv.dk/positioner_penge_2.php" TargetMode="External"/><Relationship Id="rId33" Type="http://schemas.openxmlformats.org/officeDocument/2006/relationships/hyperlink" Target="https://matematik.fmkuv.dk/taljagt_1.php" TargetMode="External"/><Relationship Id="rId38" Type="http://schemas.openxmlformats.org/officeDocument/2006/relationships/hyperlink" Target="https://matematik.fmkuv.dk/Tiervenner%202.pdf" TargetMode="External"/><Relationship Id="rId59" Type="http://schemas.openxmlformats.org/officeDocument/2006/relationships/hyperlink" Target="https://matematik.fmkuv.dk/decimalstrategi_2.php" TargetMode="External"/><Relationship Id="rId103" Type="http://schemas.openxmlformats.org/officeDocument/2006/relationships/hyperlink" Target="https://matematik.fmkuv.dk/regnestrategi_16.php" TargetMode="External"/><Relationship Id="rId108" Type="http://schemas.openxmlformats.org/officeDocument/2006/relationships/hyperlink" Target="https://matematik.fmkuv.dk/decimalstrategi_8.php" TargetMode="External"/><Relationship Id="rId124" Type="http://schemas.openxmlformats.org/officeDocument/2006/relationships/hyperlink" Target="https://matematik.fmkuv.dk/dele_med_ti_1.php" TargetMode="External"/><Relationship Id="rId129" Type="http://schemas.openxmlformats.org/officeDocument/2006/relationships/hyperlink" Target="https://matematik.fmkuv.dk/Dele%20med%20ti%203.pdf" TargetMode="External"/><Relationship Id="rId54" Type="http://schemas.openxmlformats.org/officeDocument/2006/relationships/hyperlink" Target="https://matematik.fmkuv.dk/Additionsspil%201.pdf" TargetMode="External"/><Relationship Id="rId70" Type="http://schemas.openxmlformats.org/officeDocument/2006/relationships/hyperlink" Target="https://matematik.fmkuv.dk/Gange%20med%20ti%202.pdf" TargetMode="External"/><Relationship Id="rId75" Type="http://schemas.openxmlformats.org/officeDocument/2006/relationships/hyperlink" Target="https://matematik.fmkuv.dk/tabel_2.php" TargetMode="External"/><Relationship Id="rId91" Type="http://schemas.openxmlformats.org/officeDocument/2006/relationships/hyperlink" Target="https://matematik.fmkuv.dk/penge_retur_1.php" TargetMode="External"/><Relationship Id="rId96" Type="http://schemas.openxmlformats.org/officeDocument/2006/relationships/hyperlink" Target="https://matematik.fmkuv.dk/Subtraktionsstrategier%202.pdf" TargetMode="External"/><Relationship Id="rId140" Type="http://schemas.openxmlformats.org/officeDocument/2006/relationships/hyperlink" Target="https://matematik.fmkuv.dk/Regnetabel_1.php" TargetMode="External"/><Relationship Id="rId145" Type="http://schemas.openxmlformats.org/officeDocument/2006/relationships/hyperlink" Target="https://matematik.fmkuv.dk/Broeker%202.pdf" TargetMode="External"/><Relationship Id="rId161" Type="http://schemas.openxmlformats.org/officeDocument/2006/relationships/hyperlink" Target="https://matematik.fmkuv.dk/Talraes%201.pdf" TargetMode="External"/><Relationship Id="rId166" Type="http://schemas.openxmlformats.org/officeDocument/2006/relationships/hyperlink" Target="https://matematik.fmkuv.dk/terninger.php" TargetMode="External"/><Relationship Id="rId182" Type="http://schemas.openxmlformats.org/officeDocument/2006/relationships/hyperlink" Target="https://matematik.fmkuv.dk/temperatur_2.php" TargetMode="External"/><Relationship Id="rId187" Type="http://schemas.openxmlformats.org/officeDocument/2006/relationships/hyperlink" Target="https://matematik.fmkuv.dk/Maaleenheder%201.pdf" TargetMode="External"/><Relationship Id="rId217" Type="http://schemas.openxmlformats.org/officeDocument/2006/relationships/hyperlink" Target="https://matematik.fmkuv.dk/Regnemaskinen%20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ematik.fmkuv.dk/talnavne_0.php" TargetMode="External"/><Relationship Id="rId212" Type="http://schemas.openxmlformats.org/officeDocument/2006/relationships/hyperlink" Target="https://matematik.fmkuv.dk/skak_1.php" TargetMode="External"/><Relationship Id="rId233" Type="http://schemas.openxmlformats.org/officeDocument/2006/relationships/hyperlink" Target="https://matematik.fmkuv.dk/test_1kl_01a.php" TargetMode="External"/><Relationship Id="rId238" Type="http://schemas.openxmlformats.org/officeDocument/2006/relationships/hyperlink" Target="file:///C:\Matematikkort.fmk\Mappe%20til%20matematikkort\test_6kl_01a.php" TargetMode="External"/><Relationship Id="rId23" Type="http://schemas.openxmlformats.org/officeDocument/2006/relationships/hyperlink" Target="https://matematik.fmkuv.dk/penge_tal_1.php" TargetMode="External"/><Relationship Id="rId28" Type="http://schemas.openxmlformats.org/officeDocument/2006/relationships/hyperlink" Target="https://matematik.fmkuv.dk/Tallinjen%202.pdf" TargetMode="External"/><Relationship Id="rId49" Type="http://schemas.openxmlformats.org/officeDocument/2006/relationships/hyperlink" Target="https://matematik.fmkuv.dk/regnestrategi_13.php" TargetMode="External"/><Relationship Id="rId114" Type="http://schemas.openxmlformats.org/officeDocument/2006/relationships/hyperlink" Target="https://matematik.fmkuv.dk/regnestrategi_18.php" TargetMode="External"/><Relationship Id="rId119" Type="http://schemas.openxmlformats.org/officeDocument/2006/relationships/hyperlink" Target="https://matematik.fmkuv.dk/Division%202.pdf" TargetMode="External"/><Relationship Id="rId44" Type="http://schemas.openxmlformats.org/officeDocument/2006/relationships/hyperlink" Target="https://matematik.fmkuv.dk/Addition%20tiere%201.pdf" TargetMode="External"/><Relationship Id="rId60" Type="http://schemas.openxmlformats.org/officeDocument/2006/relationships/hyperlink" Target="https://matematik.fmkuv.dk/Addition%20decimaltal%202.pdf" TargetMode="External"/><Relationship Id="rId65" Type="http://schemas.openxmlformats.org/officeDocument/2006/relationships/hyperlink" Target="https://matematik.fmkuv.dk/polygonkort_6.php" TargetMode="External"/><Relationship Id="rId81" Type="http://schemas.openxmlformats.org/officeDocument/2006/relationships/hyperlink" Target="https://matematik.fmkuv.dk/talspillet.php" TargetMode="External"/><Relationship Id="rId86" Type="http://schemas.openxmlformats.org/officeDocument/2006/relationships/hyperlink" Target="https://matematik.fmkuv.dk/Moenstre%201.pdf" TargetMode="External"/><Relationship Id="rId130" Type="http://schemas.openxmlformats.org/officeDocument/2006/relationships/hyperlink" Target="https://matematik.fmkuv.dk/broekkort_1.php" TargetMode="External"/><Relationship Id="rId135" Type="http://schemas.openxmlformats.org/officeDocument/2006/relationships/hyperlink" Target="https://matematik.fmkuv.dk/Genkende%20broeker%202.pdf" TargetMode="External"/><Relationship Id="rId151" Type="http://schemas.openxmlformats.org/officeDocument/2006/relationships/hyperlink" Target="https://matematik.fmkuv.dk/afrunding%201.pdf" TargetMode="External"/><Relationship Id="rId156" Type="http://schemas.openxmlformats.org/officeDocument/2006/relationships/hyperlink" Target="https://matematik.fmkuv.dk/overslag_1.php" TargetMode="External"/><Relationship Id="rId177" Type="http://schemas.openxmlformats.org/officeDocument/2006/relationships/hyperlink" Target="https://matematik.fmkuv.dk/Byen_1.pdf" TargetMode="External"/><Relationship Id="rId198" Type="http://schemas.openxmlformats.org/officeDocument/2006/relationships/hyperlink" Target="https://matematik.fmkuv.dk/funktioner_9.php" TargetMode="External"/><Relationship Id="rId172" Type="http://schemas.openxmlformats.org/officeDocument/2006/relationships/hyperlink" Target="https://matematik.fmkuv.dk/spejlvenner_1.php" TargetMode="External"/><Relationship Id="rId193" Type="http://schemas.openxmlformats.org/officeDocument/2006/relationships/hyperlink" Target="https://matematik.fmkuv.dk/Funktioner%201.pdf" TargetMode="External"/><Relationship Id="rId202" Type="http://schemas.openxmlformats.org/officeDocument/2006/relationships/hyperlink" Target="https://matematik.fmkuv.dk/hanoi.php" TargetMode="External"/><Relationship Id="rId207" Type="http://schemas.openxmlformats.org/officeDocument/2006/relationships/hyperlink" Target="https://matematik.fmkuv.dk/Vejning%201.pdf" TargetMode="External"/><Relationship Id="rId223" Type="http://schemas.openxmlformats.org/officeDocument/2006/relationships/hyperlink" Target="https://matematik.fmkuv.dk/Talkoder%201.pdf" TargetMode="External"/><Relationship Id="rId228" Type="http://schemas.openxmlformats.org/officeDocument/2006/relationships/hyperlink" Target="https://matematik.fmkuv.dk/penge_multiplikation_2.php" TargetMode="External"/><Relationship Id="rId13" Type="http://schemas.openxmlformats.org/officeDocument/2006/relationships/hyperlink" Target="https://matematik.fmkuv.dk/talgenkendelse_1.php" TargetMode="External"/><Relationship Id="rId18" Type="http://schemas.openxmlformats.org/officeDocument/2006/relationships/hyperlink" Target="https://matematik.fmkuv.dk/Positionsvaerdier%202.pdf" TargetMode="External"/><Relationship Id="rId39" Type="http://schemas.openxmlformats.org/officeDocument/2006/relationships/hyperlink" Target="https://matematik.fmkuv.dk/tiervenner_5.php" TargetMode="External"/><Relationship Id="rId109" Type="http://schemas.openxmlformats.org/officeDocument/2006/relationships/hyperlink" Target="https://matematik.fmkuv.dk/Subtraktion%20decimaltal%201.pdf" TargetMode="External"/><Relationship Id="rId34" Type="http://schemas.openxmlformats.org/officeDocument/2006/relationships/hyperlink" Target="https://matematik.fmkuv.dk/Taljagt%201.pdf" TargetMode="External"/><Relationship Id="rId50" Type="http://schemas.openxmlformats.org/officeDocument/2006/relationships/hyperlink" Target="https://matematik.fmkuv.dk/Additionsstrategier%202.pdf" TargetMode="External"/><Relationship Id="rId55" Type="http://schemas.openxmlformats.org/officeDocument/2006/relationships/hyperlink" Target="https://matematik.fmkuv.dk/magiske_kvadrater.php" TargetMode="External"/><Relationship Id="rId76" Type="http://schemas.openxmlformats.org/officeDocument/2006/relationships/hyperlink" Target="https://matematik.fmkuv.dk/Tabel%202.pdf" TargetMode="External"/><Relationship Id="rId97" Type="http://schemas.openxmlformats.org/officeDocument/2006/relationships/hyperlink" Target="https://matematik.fmkuv.dk/regnestrategi_10.php" TargetMode="External"/><Relationship Id="rId104" Type="http://schemas.openxmlformats.org/officeDocument/2006/relationships/hyperlink" Target="https://matematik.fmkuv.dk/Subtraktionsstrategier%206.pdf" TargetMode="External"/><Relationship Id="rId120" Type="http://schemas.openxmlformats.org/officeDocument/2006/relationships/hyperlink" Target="https://matematik.fmkuv.dk/division_2.php" TargetMode="External"/><Relationship Id="rId125" Type="http://schemas.openxmlformats.org/officeDocument/2006/relationships/hyperlink" Target="https://matematik.fmkuv.dk/Dele%20med%20ti%201.pdf" TargetMode="External"/><Relationship Id="rId141" Type="http://schemas.openxmlformats.org/officeDocument/2006/relationships/hyperlink" Target="https://matematik.fmkuv.dk/Regnetabel%201.pdf" TargetMode="External"/><Relationship Id="rId146" Type="http://schemas.openxmlformats.org/officeDocument/2006/relationships/hyperlink" Target="https://matematik.fmkuv.dk/repraesentationer_1.php" TargetMode="External"/><Relationship Id="rId167" Type="http://schemas.openxmlformats.org/officeDocument/2006/relationships/hyperlink" Target="https://matematik.fmkuv.dk/Terninger.pdf" TargetMode="External"/><Relationship Id="rId188" Type="http://schemas.openxmlformats.org/officeDocument/2006/relationships/hyperlink" Target="https://matematik.fmkuv.dk/programmering_1.php" TargetMode="External"/><Relationship Id="rId7" Type="http://schemas.openxmlformats.org/officeDocument/2006/relationships/hyperlink" Target="https://matematik.fmkuv.dk/Talnavne%201.pdf" TargetMode="External"/><Relationship Id="rId71" Type="http://schemas.openxmlformats.org/officeDocument/2006/relationships/hyperlink" Target="https://matematik.fmkuv.dk/gange_med_ti_3.php" TargetMode="External"/><Relationship Id="rId92" Type="http://schemas.openxmlformats.org/officeDocument/2006/relationships/hyperlink" Target="https://matematik.fmkuv.dk/Penge%20retur%201.pdf" TargetMode="External"/><Relationship Id="rId162" Type="http://schemas.openxmlformats.org/officeDocument/2006/relationships/hyperlink" Target="https://matematik.fmkuv.dk/talraes_2.php" TargetMode="External"/><Relationship Id="rId183" Type="http://schemas.openxmlformats.org/officeDocument/2006/relationships/hyperlink" Target="https://matematik.fmkuv.dk/Temperatur%202.pdf" TargetMode="External"/><Relationship Id="rId213" Type="http://schemas.openxmlformats.org/officeDocument/2006/relationships/hyperlink" Target="https://matematik.fmkuv.dk/Skak.pdf" TargetMode="External"/><Relationship Id="rId218" Type="http://schemas.openxmlformats.org/officeDocument/2006/relationships/hyperlink" Target="https://matematik.fmkuv.dk/regnemaskine_2.php" TargetMode="External"/><Relationship Id="rId234" Type="http://schemas.openxmlformats.org/officeDocument/2006/relationships/hyperlink" Target="file:///C:\Matematikkort.fmk\Mappe%20til%20matematikkort\test_2kl_01a.php" TargetMode="External"/><Relationship Id="rId239" Type="http://schemas.openxmlformats.org/officeDocument/2006/relationships/hyperlink" Target="https://matematik.fmkuv.dk/test_7kl_01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atematik.fmkuv.dk/tallinjen_3.php" TargetMode="External"/><Relationship Id="rId24" Type="http://schemas.openxmlformats.org/officeDocument/2006/relationships/hyperlink" Target="https://matematik.fmkuv.dk/Tal%20med%20penge%201.pdf" TargetMode="External"/><Relationship Id="rId40" Type="http://schemas.openxmlformats.org/officeDocument/2006/relationships/hyperlink" Target="https://matematik.fmkuv.dk/Tiervenner%203.pdf" TargetMode="External"/><Relationship Id="rId45" Type="http://schemas.openxmlformats.org/officeDocument/2006/relationships/hyperlink" Target="https://matematik.fmkuv.dk/penge_addition_1.php" TargetMode="External"/><Relationship Id="rId66" Type="http://schemas.openxmlformats.org/officeDocument/2006/relationships/hyperlink" Target="https://matematik.fmkuv.dk/Polygonkort%201.pdf" TargetMode="External"/><Relationship Id="rId87" Type="http://schemas.openxmlformats.org/officeDocument/2006/relationships/hyperlink" Target="https://matematik.fmkuv.dk/Multiplikation_penge_1.php" TargetMode="External"/><Relationship Id="rId110" Type="http://schemas.openxmlformats.org/officeDocument/2006/relationships/hyperlink" Target="https://matematik.fmkuv.dk/decimalstrategi_9.php" TargetMode="External"/><Relationship Id="rId115" Type="http://schemas.openxmlformats.org/officeDocument/2006/relationships/hyperlink" Target="https://matematik.fmkuv.dk/Negativ%20differens%201.pdf" TargetMode="External"/><Relationship Id="rId131" Type="http://schemas.openxmlformats.org/officeDocument/2006/relationships/hyperlink" Target="https://matematik.fmkuv.dk/Broekkort%201.pdf" TargetMode="External"/><Relationship Id="rId136" Type="http://schemas.openxmlformats.org/officeDocument/2006/relationships/hyperlink" Target="https://matematik.fmkuv.dk/klokken_1.php" TargetMode="External"/><Relationship Id="rId157" Type="http://schemas.openxmlformats.org/officeDocument/2006/relationships/hyperlink" Target="https://matematik.fmkuv.dk/Overslag%201.pdf" TargetMode="External"/><Relationship Id="rId178" Type="http://schemas.openxmlformats.org/officeDocument/2006/relationships/hyperlink" Target="https://matematik.fmkuv.dk/rumfang_1.php" TargetMode="External"/><Relationship Id="rId61" Type="http://schemas.openxmlformats.org/officeDocument/2006/relationships/hyperlink" Target="https://matematik.fmkuv.dk/decimalstrategi_7.php" TargetMode="External"/><Relationship Id="rId82" Type="http://schemas.openxmlformats.org/officeDocument/2006/relationships/hyperlink" Target="https://matematik.fmkuv.dk/Talspillet.pdf" TargetMode="External"/><Relationship Id="rId152" Type="http://schemas.openxmlformats.org/officeDocument/2006/relationships/hyperlink" Target="https://matematik.fmkuv.dk/afrunding_3.php" TargetMode="External"/><Relationship Id="rId173" Type="http://schemas.openxmlformats.org/officeDocument/2006/relationships/hyperlink" Target="https://matematik.fmkuv.dk/Spejlinger%201.pdf" TargetMode="External"/><Relationship Id="rId194" Type="http://schemas.openxmlformats.org/officeDocument/2006/relationships/hyperlink" Target="https://matematik.fmkuv.dk/funktioner_7.php" TargetMode="External"/><Relationship Id="rId199" Type="http://schemas.openxmlformats.org/officeDocument/2006/relationships/hyperlink" Target="https://matematik.fmkuv.dk/Funktioner%204.pdf" TargetMode="External"/><Relationship Id="rId203" Type="http://schemas.openxmlformats.org/officeDocument/2006/relationships/hyperlink" Target="https://matematik.fmkuv.dk/Hanois%20taarne.pdf" TargetMode="External"/><Relationship Id="rId208" Type="http://schemas.openxmlformats.org/officeDocument/2006/relationships/hyperlink" Target="https://matematik.fmkuv.dk/vejning_1.php" TargetMode="External"/><Relationship Id="rId229" Type="http://schemas.openxmlformats.org/officeDocument/2006/relationships/hyperlink" Target="https://matematik.fmkuv.dk/Regnearternes%20hieraki%202.pdf" TargetMode="External"/><Relationship Id="rId19" Type="http://schemas.openxmlformats.org/officeDocument/2006/relationships/hyperlink" Target="https://matematik.fmkuv.dk/pengespil.php" TargetMode="External"/><Relationship Id="rId224" Type="http://schemas.openxmlformats.org/officeDocument/2006/relationships/hyperlink" Target="https://matematik.fmkuv.dk/talkode_2.php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matematik.fmkuv.dk/Antalsgenkendelse%201.pdf" TargetMode="External"/><Relationship Id="rId30" Type="http://schemas.openxmlformats.org/officeDocument/2006/relationships/hyperlink" Target="https://matematik.fmkuv.dk/Tallinjen%203.pdf" TargetMode="External"/><Relationship Id="rId35" Type="http://schemas.openxmlformats.org/officeDocument/2006/relationships/hyperlink" Target="https://matematik.fmkuv.dk/tiervenner_1.php" TargetMode="External"/><Relationship Id="rId56" Type="http://schemas.openxmlformats.org/officeDocument/2006/relationships/hyperlink" Target="https://matematik.fmkuv.dk/Magiske%20kvadrater.pdf" TargetMode="External"/><Relationship Id="rId77" Type="http://schemas.openxmlformats.org/officeDocument/2006/relationships/hyperlink" Target="https://matematik.fmkuv.dk/tabel_4.php" TargetMode="External"/><Relationship Id="rId100" Type="http://schemas.openxmlformats.org/officeDocument/2006/relationships/hyperlink" Target="https://matematik.fmkuv.dk/Subtraktionsstrategier%204.pdf" TargetMode="External"/><Relationship Id="rId105" Type="http://schemas.openxmlformats.org/officeDocument/2006/relationships/hyperlink" Target="https://matematik.fmkuv.dk/subtraktionsmodel_1.php" TargetMode="External"/><Relationship Id="rId126" Type="http://schemas.openxmlformats.org/officeDocument/2006/relationships/hyperlink" Target="https://matematik.fmkuv.dk/dele_med_ti_2.php" TargetMode="External"/><Relationship Id="rId147" Type="http://schemas.openxmlformats.org/officeDocument/2006/relationships/hyperlink" Target="https://matematik.fmkuv.dk/Repraesentationer%201.pdf" TargetMode="External"/><Relationship Id="rId168" Type="http://schemas.openxmlformats.org/officeDocument/2006/relationships/hyperlink" Target="https://matematik.fmkuv.dk/pascal.php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matematik.fmkuv.dk/aabne_opgaver_1.php" TargetMode="External"/><Relationship Id="rId72" Type="http://schemas.openxmlformats.org/officeDocument/2006/relationships/hyperlink" Target="https://matematik.fmkuv.dk/Gange%20med%20ti%203.pdf" TargetMode="External"/><Relationship Id="rId93" Type="http://schemas.openxmlformats.org/officeDocument/2006/relationships/hyperlink" Target="https://matematik.fmkuv.dk/regnestrategi_5.php" TargetMode="External"/><Relationship Id="rId98" Type="http://schemas.openxmlformats.org/officeDocument/2006/relationships/hyperlink" Target="https://matematik.fmkuv.dk/Subtraktionsstrategier%203.pdf" TargetMode="External"/><Relationship Id="rId121" Type="http://schemas.openxmlformats.org/officeDocument/2006/relationships/hyperlink" Target="https://matematik.fmkuv.dk/Division%203.pdf" TargetMode="External"/><Relationship Id="rId142" Type="http://schemas.openxmlformats.org/officeDocument/2006/relationships/hyperlink" Target="https://matematik.fmkuv.dk/broeker_1.php" TargetMode="External"/><Relationship Id="rId163" Type="http://schemas.openxmlformats.org/officeDocument/2006/relationships/hyperlink" Target="https://matematik.fmkuv.dk/Talraes%202.pdf" TargetMode="External"/><Relationship Id="rId184" Type="http://schemas.openxmlformats.org/officeDocument/2006/relationships/hyperlink" Target="https://matematik.fmkuv.dk/tangram_1.php" TargetMode="External"/><Relationship Id="rId189" Type="http://schemas.openxmlformats.org/officeDocument/2006/relationships/hyperlink" Target="https://matematik.fmkuv.dk/Programmering%201.pdf" TargetMode="External"/><Relationship Id="rId219" Type="http://schemas.openxmlformats.org/officeDocument/2006/relationships/hyperlink" Target="https://matematik.fmkuv.dk/Regnemaskinen%202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atematik.fmkuv.dk/fem_paa_stribe_1.php" TargetMode="External"/><Relationship Id="rId230" Type="http://schemas.openxmlformats.org/officeDocument/2006/relationships/hyperlink" Target="https://matematik.fmkuv.dk/matador_bank_1.php" TargetMode="External"/><Relationship Id="rId235" Type="http://schemas.openxmlformats.org/officeDocument/2006/relationships/hyperlink" Target="file:///C:\Matematikkort.fmk\Mappe%20til%20matematikkort\test_3kl_01a.php" TargetMode="External"/><Relationship Id="rId25" Type="http://schemas.openxmlformats.org/officeDocument/2006/relationships/hyperlink" Target="https://matematik.fmkuv.dk/tallinjen_1.php" TargetMode="External"/><Relationship Id="rId46" Type="http://schemas.openxmlformats.org/officeDocument/2006/relationships/hyperlink" Target="https://matematik.fmkuv.dk/Addition%20penge%201.pdf" TargetMode="External"/><Relationship Id="rId67" Type="http://schemas.openxmlformats.org/officeDocument/2006/relationships/hyperlink" Target="https://matematik.fmkuv.dk/gange_med_ti_1.php" TargetMode="External"/><Relationship Id="rId116" Type="http://schemas.openxmlformats.org/officeDocument/2006/relationships/hyperlink" Target="https://matematik.fmkuv.dk/multiplikation_fliser_2.php" TargetMode="External"/><Relationship Id="rId137" Type="http://schemas.openxmlformats.org/officeDocument/2006/relationships/hyperlink" Target="https://matematik.fmkuv.dk/Klokken.pdf" TargetMode="External"/><Relationship Id="rId158" Type="http://schemas.openxmlformats.org/officeDocument/2006/relationships/hyperlink" Target="https://matematik.fmkuv.dk/overslag_2.php" TargetMode="External"/><Relationship Id="rId20" Type="http://schemas.openxmlformats.org/officeDocument/2006/relationships/hyperlink" Target="https://matematik.fmkuv.dk/Pengespillet.pdf" TargetMode="External"/><Relationship Id="rId41" Type="http://schemas.openxmlformats.org/officeDocument/2006/relationships/hyperlink" Target="https://matematik.fmkuv.dk/tiervenner_2.php" TargetMode="External"/><Relationship Id="rId62" Type="http://schemas.openxmlformats.org/officeDocument/2006/relationships/hyperlink" Target="https://matematik.fmkuv.dk/Addition%20decimaltal%203.pdf" TargetMode="External"/><Relationship Id="rId83" Type="http://schemas.openxmlformats.org/officeDocument/2006/relationships/hyperlink" Target="https://matematik.fmkuv.dk/multiplikationstal_1.php" TargetMode="External"/><Relationship Id="rId88" Type="http://schemas.openxmlformats.org/officeDocument/2006/relationships/hyperlink" Target="https://matematik.fmkuv.dk/Multiplikation%20penge%201.pdf" TargetMode="External"/><Relationship Id="rId111" Type="http://schemas.openxmlformats.org/officeDocument/2006/relationships/hyperlink" Target="https://matematik.fmkuv.dk/Subtraktion%20decimaltal%202.pdf" TargetMode="External"/><Relationship Id="rId132" Type="http://schemas.openxmlformats.org/officeDocument/2006/relationships/hyperlink" Target="https://matematik.fmkuv.dk/broekgenkendelse_1.php" TargetMode="External"/><Relationship Id="rId153" Type="http://schemas.openxmlformats.org/officeDocument/2006/relationships/hyperlink" Target="https://matematik.fmkuv.dk/afrunding%202.pdf" TargetMode="External"/><Relationship Id="rId174" Type="http://schemas.openxmlformats.org/officeDocument/2006/relationships/hyperlink" Target="https://matematik.fmkuv.dk/koordinater_4.php" TargetMode="External"/><Relationship Id="rId179" Type="http://schemas.openxmlformats.org/officeDocument/2006/relationships/hyperlink" Target="https://matematik.fmkuv.dk/Rumfang%201.pdf" TargetMode="External"/><Relationship Id="rId195" Type="http://schemas.openxmlformats.org/officeDocument/2006/relationships/hyperlink" Target="https://matematik.fmkuv.dk/Funktioner%202.pdf" TargetMode="External"/><Relationship Id="rId209" Type="http://schemas.openxmlformats.org/officeDocument/2006/relationships/hyperlink" Target="https://matematik.fmkuv.dk/Vejning%202.pdf" TargetMode="External"/><Relationship Id="rId190" Type="http://schemas.openxmlformats.org/officeDocument/2006/relationships/hyperlink" Target="https://matematik.fmkuv.dk/programmering_2.php" TargetMode="External"/><Relationship Id="rId204" Type="http://schemas.openxmlformats.org/officeDocument/2006/relationships/hyperlink" Target="https://matematik.fmkuv.dk/froespil.php" TargetMode="External"/><Relationship Id="rId220" Type="http://schemas.openxmlformats.org/officeDocument/2006/relationships/hyperlink" Target="https://matematik.fmkuv.dk/Regnemaskinen%203.pdf" TargetMode="External"/><Relationship Id="rId225" Type="http://schemas.openxmlformats.org/officeDocument/2006/relationships/hyperlink" Target="https://matematik.fmkuv.dk/Talkoder%202.pdf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s://matematik.fmkuv.dk/positioner_penge_1.php" TargetMode="External"/><Relationship Id="rId36" Type="http://schemas.openxmlformats.org/officeDocument/2006/relationships/hyperlink" Target="https://matematik.fmkuv.dk/Tiervenner%201.pdf" TargetMode="External"/><Relationship Id="rId57" Type="http://schemas.openxmlformats.org/officeDocument/2006/relationships/hyperlink" Target="https://matematik.fmkuv.dk/decimalstrategi_1.php" TargetMode="External"/><Relationship Id="rId106" Type="http://schemas.openxmlformats.org/officeDocument/2006/relationships/hyperlink" Target="https://matematik.fmkuv.dk/subtraktionsspil_1.php" TargetMode="External"/><Relationship Id="rId127" Type="http://schemas.openxmlformats.org/officeDocument/2006/relationships/hyperlink" Target="https://matematik.fmkuv.dk/Dele%20med%20ti%202.pdf" TargetMode="External"/><Relationship Id="rId10" Type="http://schemas.openxmlformats.org/officeDocument/2006/relationships/hyperlink" Target="https://matematik.fmkuv.dk/Talnavne%202.pdf" TargetMode="External"/><Relationship Id="rId31" Type="http://schemas.openxmlformats.org/officeDocument/2006/relationships/hyperlink" Target="https://matematik.fmkuv.dk/tal_med_centicubes_1.php" TargetMode="External"/><Relationship Id="rId52" Type="http://schemas.openxmlformats.org/officeDocument/2006/relationships/hyperlink" Target="https://matematik.fmkuv.dk/Aabne%20opgaver%201.pdf" TargetMode="External"/><Relationship Id="rId73" Type="http://schemas.openxmlformats.org/officeDocument/2006/relationships/hyperlink" Target="https://matematik.fmkuv.dk/den_lille_tabel.php" TargetMode="External"/><Relationship Id="rId78" Type="http://schemas.openxmlformats.org/officeDocument/2006/relationships/hyperlink" Target="https://matematik.fmkuv.dk/Tabel%203.pdf" TargetMode="External"/><Relationship Id="rId94" Type="http://schemas.openxmlformats.org/officeDocument/2006/relationships/hyperlink" Target="https://matematik.fmkuv.dk/Subtraktionsstrategier%201.pdf" TargetMode="External"/><Relationship Id="rId99" Type="http://schemas.openxmlformats.org/officeDocument/2006/relationships/hyperlink" Target="https://matematik.fmkuv.dk/regnestrategi_14.php" TargetMode="External"/><Relationship Id="rId101" Type="http://schemas.openxmlformats.org/officeDocument/2006/relationships/hyperlink" Target="https://matematik.fmkuv.dk/regnestrategi_15.php" TargetMode="External"/><Relationship Id="rId122" Type="http://schemas.openxmlformats.org/officeDocument/2006/relationships/hyperlink" Target="https://matematik.fmkuv.dk/dele_med_ti_3.php" TargetMode="External"/><Relationship Id="rId143" Type="http://schemas.openxmlformats.org/officeDocument/2006/relationships/hyperlink" Target="https://matematik.fmkuv.dk/Broeker%201.pdf" TargetMode="External"/><Relationship Id="rId148" Type="http://schemas.openxmlformats.org/officeDocument/2006/relationships/hyperlink" Target="https://matematik.fmkuv.dk/repraesentationer_2.php" TargetMode="External"/><Relationship Id="rId164" Type="http://schemas.openxmlformats.org/officeDocument/2006/relationships/hyperlink" Target="https://matematik.fmkuv.dk/terninger_6.php" TargetMode="External"/><Relationship Id="rId169" Type="http://schemas.openxmlformats.org/officeDocument/2006/relationships/hyperlink" Target="https://matematik.fmkuv.dk/Pascal.pdf" TargetMode="External"/><Relationship Id="rId185" Type="http://schemas.openxmlformats.org/officeDocument/2006/relationships/hyperlink" Target="https://matematik.fmkuv.dk/Tangram%201.pdf" TargetMode="External"/><Relationship Id="rId4" Type="http://schemas.openxmlformats.org/officeDocument/2006/relationships/hyperlink" Target="https://matematik.fmkuv.dk" TargetMode="External"/><Relationship Id="rId9" Type="http://schemas.openxmlformats.org/officeDocument/2006/relationships/hyperlink" Target="https://matematik.fmkuv.dk/talnavne_6.php" TargetMode="External"/><Relationship Id="rId180" Type="http://schemas.openxmlformats.org/officeDocument/2006/relationships/hyperlink" Target="https://matematik.fmkuv.dk/temperatur_1.php" TargetMode="External"/><Relationship Id="rId210" Type="http://schemas.openxmlformats.org/officeDocument/2006/relationships/hyperlink" Target="https://matematik.fmkuv.dk/dam_1.php" TargetMode="External"/><Relationship Id="rId215" Type="http://schemas.openxmlformats.org/officeDocument/2006/relationships/hyperlink" Target="https://matematik.fmkuv.dk/Fem%20paa%20stribe.pdf" TargetMode="External"/><Relationship Id="rId236" Type="http://schemas.openxmlformats.org/officeDocument/2006/relationships/hyperlink" Target="file:///C:\Matematikkort.fmk\Mappe%20til%20matematikkort\test_4kl_01a.php" TargetMode="External"/><Relationship Id="rId26" Type="http://schemas.openxmlformats.org/officeDocument/2006/relationships/hyperlink" Target="https://matematik.fmkuv.dk/Tallinjen%201.pdf" TargetMode="External"/><Relationship Id="rId231" Type="http://schemas.openxmlformats.org/officeDocument/2006/relationships/hyperlink" Target="https://matematik.fmkuv.dk/Bank%20til%20matematikmatador.pdf" TargetMode="External"/><Relationship Id="rId47" Type="http://schemas.openxmlformats.org/officeDocument/2006/relationships/hyperlink" Target="https://matematik.fmkuv.dk/regnestrategi_1.php" TargetMode="External"/><Relationship Id="rId68" Type="http://schemas.openxmlformats.org/officeDocument/2006/relationships/hyperlink" Target="https://matematik.fmkuv.dk/Gange%20med%20ti%201.pdf" TargetMode="External"/><Relationship Id="rId89" Type="http://schemas.openxmlformats.org/officeDocument/2006/relationships/hyperlink" Target="https://matematik.fmkuv.dk/penge_subtraktion_1.php" TargetMode="External"/><Relationship Id="rId112" Type="http://schemas.openxmlformats.org/officeDocument/2006/relationships/hyperlink" Target="https://matematik.fmkuv.dk/decimalstrategi_10.php" TargetMode="External"/><Relationship Id="rId133" Type="http://schemas.openxmlformats.org/officeDocument/2006/relationships/hyperlink" Target="https://matematik.fmkuv.dk/Genkende%20broeker%201.pdf" TargetMode="External"/><Relationship Id="rId154" Type="http://schemas.openxmlformats.org/officeDocument/2006/relationships/hyperlink" Target="https://matematik.fmkuv.dk/afrunding_5.php" TargetMode="External"/><Relationship Id="rId175" Type="http://schemas.openxmlformats.org/officeDocument/2006/relationships/hyperlink" Target="https://matematik.fmkuv.dk/Koordinater%201.pdf" TargetMode="External"/><Relationship Id="rId196" Type="http://schemas.openxmlformats.org/officeDocument/2006/relationships/hyperlink" Target="https://matematik.fmkuv.dk/funktioner_8.php" TargetMode="External"/><Relationship Id="rId200" Type="http://schemas.openxmlformats.org/officeDocument/2006/relationships/hyperlink" Target="https://matematik.fmkuv.dk/funktioner_10.php" TargetMode="External"/><Relationship Id="rId16" Type="http://schemas.openxmlformats.org/officeDocument/2006/relationships/hyperlink" Target="https://matematik.fmkuv.dk/Positionsvaerdier%201.pdf" TargetMode="External"/><Relationship Id="rId221" Type="http://schemas.openxmlformats.org/officeDocument/2006/relationships/hyperlink" Target="https://matematik.fmkuv.dk/Regnemaskinen%204.pdf" TargetMode="External"/><Relationship Id="rId37" Type="http://schemas.openxmlformats.org/officeDocument/2006/relationships/hyperlink" Target="https://matematik.fmkuv.dk/tiervenner_4.php" TargetMode="External"/><Relationship Id="rId58" Type="http://schemas.openxmlformats.org/officeDocument/2006/relationships/hyperlink" Target="https://matematik.fmkuv.dk/Addition%20decimaltal%201.pdf" TargetMode="External"/><Relationship Id="rId79" Type="http://schemas.openxmlformats.org/officeDocument/2006/relationships/hyperlink" Target="https://matematik.fmkuv.dk/tabel_5.php" TargetMode="External"/><Relationship Id="rId102" Type="http://schemas.openxmlformats.org/officeDocument/2006/relationships/hyperlink" Target="https://matematik.fmkuv.dk/Subtraktionsstrategier%205.pdf" TargetMode="External"/><Relationship Id="rId123" Type="http://schemas.openxmlformats.org/officeDocument/2006/relationships/hyperlink" Target="https://matematik.fmkuv.dk/Division%204.pdf" TargetMode="External"/><Relationship Id="rId144" Type="http://schemas.openxmlformats.org/officeDocument/2006/relationships/hyperlink" Target="https://matematik.fmkuv.dk/broeker_2.php" TargetMode="External"/><Relationship Id="rId90" Type="http://schemas.openxmlformats.org/officeDocument/2006/relationships/hyperlink" Target="https://matematik.fmkuv.dk/Subtraktion%20med%20penge%201.pdf" TargetMode="External"/><Relationship Id="rId165" Type="http://schemas.openxmlformats.org/officeDocument/2006/relationships/hyperlink" Target="https://matematik.fmkuv.dk/Simuleringer%201.pdf" TargetMode="External"/><Relationship Id="rId186" Type="http://schemas.openxmlformats.org/officeDocument/2006/relationships/hyperlink" Target="https://matematik.fmkuv.dk/maaleenheder_1.php" TargetMode="External"/><Relationship Id="rId211" Type="http://schemas.openxmlformats.org/officeDocument/2006/relationships/hyperlink" Target="https://matematik.fmkuv.dk/Dam.pdf" TargetMode="External"/><Relationship Id="rId232" Type="http://schemas.openxmlformats.org/officeDocument/2006/relationships/hyperlink" Target="https://matematik.fmkuv.dk/test_0kl_01a.php" TargetMode="External"/><Relationship Id="rId27" Type="http://schemas.openxmlformats.org/officeDocument/2006/relationships/hyperlink" Target="https://matematik.fmkuv.dk/tallinjen_2.php" TargetMode="External"/><Relationship Id="rId48" Type="http://schemas.openxmlformats.org/officeDocument/2006/relationships/hyperlink" Target="https://matematik.fmkuv.dk/Additionsstrategier%201.pdf" TargetMode="External"/><Relationship Id="rId69" Type="http://schemas.openxmlformats.org/officeDocument/2006/relationships/hyperlink" Target="https://matematik.fmkuv.dk/gange_med_ti_2.php" TargetMode="External"/><Relationship Id="rId113" Type="http://schemas.openxmlformats.org/officeDocument/2006/relationships/hyperlink" Target="https://matematik.fmkuv.dk/Subtraktion%20decimaltal%203.pdf" TargetMode="External"/><Relationship Id="rId134" Type="http://schemas.openxmlformats.org/officeDocument/2006/relationships/hyperlink" Target="https://matematik.fmkuv.dk/broekgenkendelse_2.php" TargetMode="External"/><Relationship Id="rId80" Type="http://schemas.openxmlformats.org/officeDocument/2006/relationships/hyperlink" Target="https://matematik.fmkuv.dk/Tabel%204.pdf" TargetMode="External"/><Relationship Id="rId155" Type="http://schemas.openxmlformats.org/officeDocument/2006/relationships/hyperlink" Target="https://matematik.fmkuv.dk/Afrunding%203.pdf" TargetMode="External"/><Relationship Id="rId176" Type="http://schemas.openxmlformats.org/officeDocument/2006/relationships/hyperlink" Target="file:///C:\Matematikkort.fmk\Mappe%20til%20matematikkort\byen_1.php" TargetMode="External"/><Relationship Id="rId197" Type="http://schemas.openxmlformats.org/officeDocument/2006/relationships/hyperlink" Target="https://matematik.fmkuv.dk/Funktioner%203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1710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Faaborg-Midtfyn Kommune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Henrik Stæhr Albrekt (petea)</dc:creator>
  <cp:keywords/>
  <dc:description/>
  <cp:lastModifiedBy>Peter Henrik Stæhr Albrekt (petea)</cp:lastModifiedBy>
  <cp:revision>11</cp:revision>
  <dcterms:created xsi:type="dcterms:W3CDTF">2020-10-19T19:16:00Z</dcterms:created>
  <dcterms:modified xsi:type="dcterms:W3CDTF">2021-09-07T09:53:00Z</dcterms:modified>
</cp:coreProperties>
</file>